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9D" w:rsidRDefault="00CB729D" w:rsidP="00CB72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ҚАСЫМБЕКОВА Салтанат Алимбековна,</w:t>
      </w:r>
    </w:p>
    <w:p w:rsidR="00CB729D" w:rsidRDefault="00CB729D" w:rsidP="00CB72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Сағадат Нұрмағамбетов атындағы №72 жалпы орта білім беретін мектебінің орыс тілі мен әдебиеті пәні мұғалімі.</w:t>
      </w:r>
    </w:p>
    <w:p w:rsidR="00CB729D" w:rsidRDefault="00CB729D" w:rsidP="00CB72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CB729D" w:rsidRDefault="00CB729D" w:rsidP="00CB72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B3085" w:rsidRPr="000B3085" w:rsidRDefault="000B3085" w:rsidP="000B30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p w:rsidR="00562CA4" w:rsidRPr="000B3085" w:rsidRDefault="000B3085" w:rsidP="000B30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B3085">
        <w:rPr>
          <w:rFonts w:ascii="Times New Roman" w:hAnsi="Times New Roman" w:cs="Times New Roman"/>
          <w:b/>
          <w:sz w:val="20"/>
          <w:szCs w:val="20"/>
        </w:rPr>
        <w:t>C.CЕЙФУЛЛИН. ПОЭМА «РАЗЛУЧЕННЫЕ ЛЕБЕДИ»</w:t>
      </w:r>
    </w:p>
    <w:p w:rsidR="000B3085" w:rsidRPr="000B3085" w:rsidRDefault="000B3085" w:rsidP="000B30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16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2977"/>
        <w:gridCol w:w="2268"/>
        <w:gridCol w:w="1701"/>
        <w:gridCol w:w="1559"/>
      </w:tblGrid>
      <w:tr w:rsidR="000B3085" w:rsidRPr="000B3085" w:rsidTr="000B3085">
        <w:tc>
          <w:tcPr>
            <w:tcW w:w="3119" w:type="dxa"/>
            <w:gridSpan w:val="2"/>
          </w:tcPr>
          <w:p w:rsidR="00562CA4" w:rsidRPr="000B3085" w:rsidRDefault="00562CA4" w:rsidP="000B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</w:t>
            </w:r>
          </w:p>
        </w:tc>
        <w:tc>
          <w:tcPr>
            <w:tcW w:w="8505" w:type="dxa"/>
            <w:gridSpan w:val="4"/>
          </w:tcPr>
          <w:p w:rsidR="000B3085" w:rsidRPr="000B3085" w:rsidRDefault="00200B6F" w:rsidP="000B3085">
            <w:pPr>
              <w:widowControl w:val="0"/>
              <w:autoSpaceDE w:val="0"/>
              <w:autoSpaceDN w:val="0"/>
              <w:adjustRightInd w:val="0"/>
              <w:rPr>
                <w:rFonts w:ascii="Times New Roman" w:eastAsia="+mn-ea" w:hAnsi="Times New Roman" w:cs="Times New Roman"/>
                <w:b/>
                <w:bCs/>
                <w:kern w:val="24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Cs/>
                <w:sz w:val="20"/>
                <w:szCs w:val="20"/>
              </w:rPr>
              <w:t>6.1.3.1 – понимать содержание рассказов, поэтических произведений/фрагментов, содержащих знакомые лексические и грамматические единицы, определяя тему и основную мысль.</w:t>
            </w:r>
          </w:p>
          <w:p w:rsidR="00200B6F" w:rsidRPr="000B3085" w:rsidRDefault="00B71D41" w:rsidP="000B3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085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  <w:lang w:val="kk-KZ"/>
              </w:rPr>
              <w:t>6.3.</w:t>
            </w:r>
            <w:r w:rsidR="00F76817" w:rsidRPr="000B3085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  <w:lang w:val="kk-KZ"/>
              </w:rPr>
              <w:t>6.1-анализировать содержание худ</w:t>
            </w:r>
            <w:r w:rsidRPr="000B3085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  <w:lang w:val="kk-KZ"/>
              </w:rPr>
              <w:t>ожест</w:t>
            </w:r>
            <w:r w:rsidR="00F76817" w:rsidRPr="000B3085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  <w:lang w:val="kk-KZ"/>
              </w:rPr>
              <w:t>венных произведений небольшого объ</w:t>
            </w:r>
            <w:r w:rsidRPr="000B3085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  <w:lang w:val="kk-KZ"/>
              </w:rPr>
              <w:t>ема,определяя особенности изображения главных и второстепенных персонажей лирического героя</w:t>
            </w:r>
          </w:p>
          <w:p w:rsidR="00572C5E" w:rsidRPr="000B3085" w:rsidRDefault="005273ED" w:rsidP="000B3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.4.2.1.-излагать подробно содержание</w:t>
            </w:r>
            <w:r w:rsidR="00EF3E85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текста на основе прослушанного,</w:t>
            </w:r>
            <w:r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прочтитанного материала.</w:t>
            </w:r>
          </w:p>
        </w:tc>
      </w:tr>
      <w:tr w:rsidR="000B3085" w:rsidRPr="000B3085" w:rsidTr="000B3085">
        <w:tc>
          <w:tcPr>
            <w:tcW w:w="3119" w:type="dxa"/>
            <w:gridSpan w:val="2"/>
          </w:tcPr>
          <w:p w:rsidR="00562CA4" w:rsidRPr="000B3085" w:rsidRDefault="00562CA4" w:rsidP="000B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8505" w:type="dxa"/>
            <w:gridSpan w:val="4"/>
          </w:tcPr>
          <w:p w:rsidR="00562CA4" w:rsidRPr="000B3085" w:rsidRDefault="00562CA4" w:rsidP="000B30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 учащиеся смогут</w:t>
            </w:r>
            <w:r w:rsidR="00E523E8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находить ключевые слова</w:t>
            </w:r>
            <w:r w:rsidR="005273ED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EF3E85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71D41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создав</w:t>
            </w:r>
            <w:r w:rsidR="00943FAE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ать предложения</w:t>
            </w:r>
          </w:p>
          <w:p w:rsidR="00943FAE" w:rsidRPr="000B3085" w:rsidRDefault="00562CA4" w:rsidP="000B30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Большинство учащихся смогут: </w:t>
            </w:r>
            <w:r w:rsidR="00EF3E85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E523E8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пределять</w:t>
            </w:r>
            <w:r w:rsidR="00943FAE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тему и основную мысль авт</w:t>
            </w:r>
            <w:r w:rsidR="005E4583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</w:t>
            </w:r>
            <w:r w:rsidR="005E4583" w:rsidRPr="000B30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3FAE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создавать сюжетную картину</w:t>
            </w:r>
          </w:p>
          <w:p w:rsidR="00562CA4" w:rsidRPr="000B3085" w:rsidRDefault="00562CA4" w:rsidP="000B30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Некоторые учащиеся смогут:</w:t>
            </w:r>
            <w:r w:rsidR="00EF3E85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находить в тексте худ</w:t>
            </w:r>
            <w:r w:rsidR="00E523E8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ожественные приемы</w:t>
            </w: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523E8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термины</w:t>
            </w:r>
          </w:p>
        </w:tc>
      </w:tr>
      <w:tr w:rsidR="000B3085" w:rsidRPr="000B3085" w:rsidTr="000B3085">
        <w:tc>
          <w:tcPr>
            <w:tcW w:w="11624" w:type="dxa"/>
            <w:gridSpan w:val="6"/>
          </w:tcPr>
          <w:p w:rsidR="00562CA4" w:rsidRPr="000B3085" w:rsidRDefault="00562CA4" w:rsidP="000B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0B3085" w:rsidRPr="000B3085" w:rsidTr="000B3085">
        <w:tc>
          <w:tcPr>
            <w:tcW w:w="1985" w:type="dxa"/>
          </w:tcPr>
          <w:p w:rsidR="00562CA4" w:rsidRPr="000B3085" w:rsidRDefault="00562CA4" w:rsidP="000B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урока/время</w:t>
            </w:r>
          </w:p>
        </w:tc>
        <w:tc>
          <w:tcPr>
            <w:tcW w:w="4111" w:type="dxa"/>
            <w:gridSpan w:val="2"/>
          </w:tcPr>
          <w:p w:rsidR="00562CA4" w:rsidRPr="000B3085" w:rsidRDefault="00562CA4" w:rsidP="000B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2268" w:type="dxa"/>
          </w:tcPr>
          <w:p w:rsidR="00562CA4" w:rsidRPr="000B3085" w:rsidRDefault="00562CA4" w:rsidP="000B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учеников</w:t>
            </w:r>
          </w:p>
        </w:tc>
        <w:tc>
          <w:tcPr>
            <w:tcW w:w="1701" w:type="dxa"/>
          </w:tcPr>
          <w:p w:rsidR="00562CA4" w:rsidRPr="000B3085" w:rsidRDefault="008B553D" w:rsidP="000B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559" w:type="dxa"/>
          </w:tcPr>
          <w:p w:rsidR="00562CA4" w:rsidRPr="000B3085" w:rsidRDefault="008B553D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0B3085" w:rsidRPr="000B3085" w:rsidTr="000B3085">
        <w:tc>
          <w:tcPr>
            <w:tcW w:w="1985" w:type="dxa"/>
          </w:tcPr>
          <w:p w:rsidR="004F7939" w:rsidRPr="000B3085" w:rsidRDefault="000B3085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</w:rPr>
              <w:t>Начало урока</w:t>
            </w:r>
          </w:p>
          <w:p w:rsidR="004F7939" w:rsidRPr="000B3085" w:rsidRDefault="004F7939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F7939" w:rsidRPr="000B3085" w:rsidRDefault="004F7939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F7939" w:rsidRPr="000B3085" w:rsidRDefault="004F7939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F7939" w:rsidRPr="000B3085" w:rsidRDefault="004F7939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F7939" w:rsidRPr="000B3085" w:rsidRDefault="004F7939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F7939" w:rsidRPr="000B3085" w:rsidRDefault="004F7939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3E8" w:rsidRPr="000B3085" w:rsidRDefault="00E523E8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3E8" w:rsidRPr="000B3085" w:rsidRDefault="00E523E8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3E8" w:rsidRPr="000B3085" w:rsidRDefault="00E523E8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F7939" w:rsidRPr="000B3085" w:rsidRDefault="004F7939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</w:t>
            </w:r>
            <w:r w:rsidR="005A1737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DF2B75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="005A1737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4111" w:type="dxa"/>
            <w:gridSpan w:val="2"/>
          </w:tcPr>
          <w:p w:rsidR="00562CA4" w:rsidRPr="000B3085" w:rsidRDefault="00562CA4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Организационный момент.</w:t>
            </w:r>
          </w:p>
          <w:p w:rsidR="001235D4" w:rsidRPr="000B3085" w:rsidRDefault="00562CA4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Эмоциональный настрой</w:t>
            </w: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CA4" w:rsidRPr="000B3085" w:rsidRDefault="001235D4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>Учитель приветствует учащихся</w:t>
            </w:r>
          </w:p>
          <w:p w:rsidR="00562CA4" w:rsidRPr="000B3085" w:rsidRDefault="00562CA4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>Создание коллаборативной среды.</w:t>
            </w:r>
          </w:p>
          <w:p w:rsidR="00562CA4" w:rsidRPr="000B3085" w:rsidRDefault="00562CA4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>Подарите улыбки друг другу.</w:t>
            </w:r>
          </w:p>
          <w:p w:rsidR="004F7939" w:rsidRPr="000B3085" w:rsidRDefault="00562CA4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 xml:space="preserve">Улыбнитесь друг другу, </w:t>
            </w:r>
            <w:r w:rsidR="001235D4" w:rsidRPr="000B3085">
              <w:rPr>
                <w:rFonts w:ascii="Times New Roman" w:hAnsi="Times New Roman" w:cs="Times New Roman"/>
                <w:sz w:val="20"/>
                <w:szCs w:val="20"/>
              </w:rPr>
              <w:t>себе. П</w:t>
            </w:r>
            <w:r w:rsidR="001235D4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ожелайте друг другу удачи</w:t>
            </w: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="00EF3E85" w:rsidRPr="000B3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2BE" w:rsidRPr="000B3085">
              <w:rPr>
                <w:rFonts w:ascii="Times New Roman" w:hAnsi="Times New Roman" w:cs="Times New Roman"/>
                <w:sz w:val="20"/>
                <w:szCs w:val="20"/>
              </w:rPr>
              <w:t>Пусть на душе у вас всегда будет  тепло и ясно</w:t>
            </w:r>
            <w:r w:rsidR="009271D9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31718" w:rsidRPr="000B3085" w:rsidRDefault="003B5F5E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Опрос домашнего задания</w:t>
            </w:r>
            <w:r w:rsidR="00562CA4"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431718" w:rsidRPr="000B3085" w:rsidRDefault="005273ED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 «</w:t>
            </w:r>
            <w:r w:rsidR="00EF3E85"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Горячий</w:t>
            </w:r>
            <w:r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стул</w:t>
            </w:r>
            <w:r w:rsidR="00431718"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562CA4" w:rsidRPr="000B3085" w:rsidRDefault="007C72BE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Учитель</w:t>
            </w:r>
            <w:r w:rsidR="00DF2B75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ставит 5</w:t>
            </w:r>
            <w:r w:rsidR="00851348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стула и по желанию выходя</w:t>
            </w:r>
            <w:r w:rsidR="009271D9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 6</w:t>
            </w:r>
            <w:r w:rsidR="00EF3E85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учеников. По музыке  садятся на</w:t>
            </w:r>
            <w:r w:rsidR="00851348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стул</w:t>
            </w:r>
            <w:r w:rsidR="00EF3E85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ья, тем,  </w:t>
            </w:r>
            <w:r w:rsidR="00851348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кто не успел сесть</w:t>
            </w:r>
            <w:r w:rsidR="00EF3E85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  <w:r w:rsidR="00851348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учитель</w:t>
            </w:r>
            <w:r w:rsidR="00EF3E85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задает вопросы по  теме « Белый Бим,Ч</w:t>
            </w:r>
            <w:r w:rsidR="00E91695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ерное ухо</w:t>
            </w:r>
            <w:r w:rsidR="00EF3E85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»</w:t>
            </w:r>
            <w:r w:rsidR="003E293B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:</w:t>
            </w:r>
          </w:p>
          <w:p w:rsidR="00E91695" w:rsidRPr="000B3085" w:rsidRDefault="00E91695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4C3A70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.Кто написал</w:t>
            </w:r>
            <w:r w:rsidR="003E293B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повесть Белый Бим и Черное ухо? Кто</w:t>
            </w:r>
            <w:r w:rsidR="00851348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273ED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</w:t>
            </w:r>
            <w:r w:rsidR="004C3A70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лавные герои повести?</w:t>
            </w:r>
          </w:p>
          <w:p w:rsidR="005273ED" w:rsidRPr="000B3085" w:rsidRDefault="005273ED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="00851348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Какой был Бим?</w:t>
            </w:r>
          </w:p>
          <w:p w:rsidR="005273ED" w:rsidRPr="000B3085" w:rsidRDefault="005E4583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="004C3A70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.Что необычного заметил</w:t>
            </w:r>
            <w:r w:rsidR="005273ED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Бим в поведении своего хозяина</w:t>
            </w:r>
            <w:r w:rsidR="003E293B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273ED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  <w:r w:rsidR="00851348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ч</w:t>
            </w:r>
            <w:r w:rsidR="005273ED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то случилось с его хозяином?</w:t>
            </w:r>
          </w:p>
          <w:p w:rsidR="00E91695" w:rsidRPr="000B3085" w:rsidRDefault="005E4583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4C3A70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.Что произошло с Бимом</w:t>
            </w:r>
            <w:r w:rsidR="003E293B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  <w:r w:rsidR="004C3A70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когда увезли хозяина?</w:t>
            </w:r>
          </w:p>
          <w:p w:rsidR="00E91695" w:rsidRPr="000B3085" w:rsidRDefault="005E4583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="003E293B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.Когда хозяин вернулся нашел </w:t>
            </w:r>
            <w:r w:rsidR="004C3A70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ли он Бима</w:t>
            </w:r>
            <w:r w:rsidR="00851348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и что в конце с ним случилось</w:t>
            </w:r>
            <w:r w:rsidR="004C3A70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?</w:t>
            </w:r>
          </w:p>
          <w:p w:rsidR="00E523E8" w:rsidRPr="000B3085" w:rsidRDefault="005E4583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="004C3A70"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  <w:r w:rsidR="004C3A70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Какая оснавная мысль автора в этой повести?</w:t>
            </w:r>
          </w:p>
          <w:p w:rsidR="00562CA4" w:rsidRPr="000B3085" w:rsidRDefault="00562CA4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Актуализация знаний</w:t>
            </w:r>
          </w:p>
          <w:p w:rsidR="00812E7F" w:rsidRPr="000B3085" w:rsidRDefault="00E91695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>Новая тема урока С</w:t>
            </w:r>
            <w:r w:rsidR="00F76817" w:rsidRPr="000B30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 xml:space="preserve"> Сейфуллин</w:t>
            </w:r>
          </w:p>
          <w:p w:rsidR="00562CA4" w:rsidRPr="000B3085" w:rsidRDefault="00E91695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 xml:space="preserve">поэма </w:t>
            </w: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>Разлученные лебеди</w:t>
            </w: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851348" w:rsidRPr="000B3085" w:rsidRDefault="00851348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Стратегия «</w:t>
            </w: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Встреча с писателем</w:t>
            </w: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8A7534" w:rsidRPr="000B3085" w:rsidRDefault="003E293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предста</w:t>
            </w:r>
            <w:r w:rsidR="00851348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вляет одного ученика в роли</w:t>
            </w:r>
            <w:r w:rsidR="00812E7F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812E7F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9271D9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812E7F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Сейфу</w:t>
            </w: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ллина </w:t>
            </w:r>
            <w:r w:rsidR="00851348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ученики задают вопросы писателю.</w:t>
            </w:r>
          </w:p>
          <w:p w:rsidR="00E91695" w:rsidRPr="000B3085" w:rsidRDefault="00E91695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</w:t>
            </w:r>
            <w:r w:rsidR="007766BB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ученики читают выразительно </w:t>
            </w: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поэму«</w:t>
            </w: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>Разлученные лебеди</w:t>
            </w: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268" w:type="dxa"/>
          </w:tcPr>
          <w:p w:rsidR="008B553D" w:rsidRPr="000B3085" w:rsidRDefault="00EF3E85" w:rsidP="000B3085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Ученики</w:t>
            </w:r>
            <w:r w:rsidR="00F76817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приветствуют и </w:t>
            </w:r>
            <w:r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851348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желают друг другу удачи.</w:t>
            </w:r>
          </w:p>
          <w:p w:rsidR="008B553D" w:rsidRPr="000B3085" w:rsidRDefault="008B553D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B553D" w:rsidRPr="000B3085" w:rsidRDefault="008B553D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B553D" w:rsidRPr="000B3085" w:rsidRDefault="008B553D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B553D" w:rsidRPr="000B3085" w:rsidRDefault="008B553D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B553D" w:rsidRPr="000B3085" w:rsidRDefault="008B553D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70D3" w:rsidRPr="000B3085" w:rsidRDefault="001870D3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70D3" w:rsidRPr="000B3085" w:rsidRDefault="001870D3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70D3" w:rsidRPr="000B3085" w:rsidRDefault="001870D3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70D3" w:rsidRPr="000B3085" w:rsidRDefault="00E523E8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Ученики</w:t>
            </w:r>
            <w:r w:rsidR="003E293B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садят</w:t>
            </w:r>
            <w:r w:rsidR="00851348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ся на стул</w:t>
            </w:r>
            <w:r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F76817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под музыку. </w:t>
            </w:r>
            <w:r w:rsidR="003E293B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F76817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</w:t>
            </w:r>
            <w:r w:rsidR="00851348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то не успел сесть </w:t>
            </w:r>
            <w:r w:rsidR="00F76817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 тот отвечае</w:t>
            </w:r>
            <w:r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 на вопросы</w:t>
            </w:r>
          </w:p>
          <w:p w:rsidR="004C3A70" w:rsidRPr="000B3085" w:rsidRDefault="004C3A70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учителя.</w:t>
            </w:r>
          </w:p>
          <w:p w:rsidR="001870D3" w:rsidRPr="000B3085" w:rsidRDefault="001870D3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70D3" w:rsidRPr="000B3085" w:rsidRDefault="001870D3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1870D3" w:rsidRPr="000B3085" w:rsidRDefault="001870D3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E91695" w:rsidRPr="000B3085" w:rsidRDefault="00E91695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E91695" w:rsidRPr="000B3085" w:rsidRDefault="00E91695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E91695" w:rsidRPr="000B3085" w:rsidRDefault="00E91695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E523E8" w:rsidRPr="000B3085" w:rsidRDefault="00E523E8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E523E8" w:rsidRPr="000B3085" w:rsidRDefault="00E523E8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E523E8" w:rsidRPr="000B3085" w:rsidRDefault="00E523E8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E523E8" w:rsidRPr="000B3085" w:rsidRDefault="00E523E8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E91695" w:rsidRPr="000B3085" w:rsidRDefault="003E293B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Ученики задают вопросы  пи</w:t>
            </w:r>
            <w:r w:rsidR="001F5AFB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сателю.</w:t>
            </w:r>
          </w:p>
          <w:p w:rsidR="009271D9" w:rsidRPr="000B3085" w:rsidRDefault="009271D9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Ученик</w:t>
            </w:r>
            <w:r w:rsidR="003E293B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писатель отвечает на вопросы.</w:t>
            </w:r>
          </w:p>
          <w:p w:rsidR="00812E7F" w:rsidRPr="000B3085" w:rsidRDefault="00812E7F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E91695" w:rsidRPr="000B3085" w:rsidRDefault="00E91695" w:rsidP="000B3085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</w:t>
            </w:r>
            <w:r w:rsidR="00F76817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ченики внимательно слушают  и</w:t>
            </w:r>
            <w:r w:rsidR="001F5AFB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выразительно </w:t>
            </w:r>
            <w:r w:rsidR="00F76817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читают</w:t>
            </w:r>
            <w:r w:rsidR="00DF2B75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1F5AFB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поэму</w:t>
            </w:r>
            <w:r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</w:tcPr>
          <w:p w:rsidR="001870D3" w:rsidRPr="000B3085" w:rsidRDefault="00EF3E85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</w:rPr>
              <w:t>Де</w:t>
            </w:r>
            <w:r w:rsidR="001870D3" w:rsidRPr="000B3085">
              <w:rPr>
                <w:rFonts w:ascii="Times New Roman" w:hAnsi="Times New Roman" w:cs="Times New Roman"/>
                <w:b/>
                <w:sz w:val="20"/>
                <w:szCs w:val="20"/>
              </w:rPr>
              <w:t>скриптор</w:t>
            </w:r>
          </w:p>
          <w:p w:rsidR="001870D3" w:rsidRPr="000B3085" w:rsidRDefault="00EF3E85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>- отвечаю</w:t>
            </w:r>
            <w:r w:rsidR="001870D3" w:rsidRPr="000B3085">
              <w:rPr>
                <w:rFonts w:ascii="Times New Roman" w:hAnsi="Times New Roman" w:cs="Times New Roman"/>
                <w:sz w:val="20"/>
                <w:szCs w:val="20"/>
              </w:rPr>
              <w:t xml:space="preserve">т на поставленные </w:t>
            </w:r>
            <w:r w:rsidR="00A41297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1870D3" w:rsidRPr="000B3085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="00851348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C3A70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870D3" w:rsidRPr="000B3085" w:rsidRDefault="001870D3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1D9" w:rsidRPr="000B3085" w:rsidRDefault="001870D3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</w:rPr>
              <w:t>Устная похвала «Словесное поощрение»(Молодцы!</w:t>
            </w:r>
          </w:p>
          <w:p w:rsidR="0073065E" w:rsidRPr="000B3085" w:rsidRDefault="001870D3" w:rsidP="000B3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</w:rPr>
              <w:t>Хорошо поработали!)</w:t>
            </w:r>
            <w:r w:rsidR="0073065E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F3E85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</w:t>
            </w:r>
            <w:r w:rsidR="0073065E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тивационные карточки</w:t>
            </w:r>
          </w:p>
          <w:p w:rsidR="001870D3" w:rsidRPr="000B3085" w:rsidRDefault="001870D3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F5AFB" w:rsidRPr="000B3085" w:rsidRDefault="001F5AF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F5AFB" w:rsidRPr="000B3085" w:rsidRDefault="001F5AF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F5AFB" w:rsidRPr="000B3085" w:rsidRDefault="001F5AF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F5AFB" w:rsidRPr="000B3085" w:rsidRDefault="001F5AF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F5AFB" w:rsidRPr="000B3085" w:rsidRDefault="001F5AF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F5AFB" w:rsidRPr="000B3085" w:rsidRDefault="003E293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</w:t>
            </w:r>
            <w:r w:rsidR="001F5AFB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скриптор</w:t>
            </w:r>
          </w:p>
          <w:p w:rsidR="001F5AFB" w:rsidRPr="000B3085" w:rsidRDefault="001F5AF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-ученик</w:t>
            </w:r>
            <w:r w:rsidR="009271D9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будут задавать вопросы и отвечать на них</w:t>
            </w: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559" w:type="dxa"/>
          </w:tcPr>
          <w:p w:rsidR="00074184" w:rsidRPr="000B3085" w:rsidRDefault="008B553D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Приём «Солнышко</w:t>
            </w:r>
            <w:r w:rsidR="00F76817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8B553D" w:rsidRPr="000B3085" w:rsidRDefault="008B553D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553D" w:rsidRPr="000B3085" w:rsidRDefault="008B553D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CFA6F30" wp14:editId="0E8869BE">
                  <wp:extent cx="884851" cy="5867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213" cy="586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553D" w:rsidRPr="000B3085" w:rsidRDefault="008B553D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553D" w:rsidRPr="000B3085" w:rsidRDefault="008B553D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553D" w:rsidRPr="000B3085" w:rsidRDefault="008B553D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553D" w:rsidRPr="000B3085" w:rsidRDefault="008B553D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553D" w:rsidRPr="000B3085" w:rsidRDefault="008B553D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553D" w:rsidRPr="000B3085" w:rsidRDefault="00812E7F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24D67AE" wp14:editId="0E8F46E5">
                  <wp:extent cx="880463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61" t="15636" r="40017" b="28735"/>
                          <a:stretch/>
                        </pic:blipFill>
                        <pic:spPr>
                          <a:xfrm>
                            <a:off x="0" y="0"/>
                            <a:ext cx="886673" cy="84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553D" w:rsidRPr="000B3085" w:rsidRDefault="008B553D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83A1B" w:rsidRPr="000B3085" w:rsidRDefault="00783A1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83A1B" w:rsidRPr="000B3085" w:rsidRDefault="00783A1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83A1B" w:rsidRPr="000B3085" w:rsidRDefault="00783A1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99F7A03" wp14:editId="66188F1E">
                  <wp:extent cx="979295" cy="61722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12" t="35112" r="28115" b="9196"/>
                          <a:stretch/>
                        </pic:blipFill>
                        <pic:spPr>
                          <a:xfrm>
                            <a:off x="0" y="0"/>
                            <a:ext cx="987924" cy="622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085" w:rsidRPr="000B3085" w:rsidTr="000B3085">
        <w:trPr>
          <w:trHeight w:val="2692"/>
        </w:trPr>
        <w:tc>
          <w:tcPr>
            <w:tcW w:w="1985" w:type="dxa"/>
          </w:tcPr>
          <w:p w:rsidR="00562CA4" w:rsidRPr="000B3085" w:rsidRDefault="00562CA4" w:rsidP="000B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Середина урока</w:t>
            </w:r>
          </w:p>
          <w:p w:rsidR="00562CA4" w:rsidRPr="000B3085" w:rsidRDefault="00562CA4" w:rsidP="000B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2CA4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 минут</w:t>
            </w: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5A1737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A1737" w:rsidRPr="000B3085" w:rsidRDefault="00E523E8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="00C21756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</w:t>
            </w:r>
            <w:r w:rsid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111" w:type="dxa"/>
            <w:gridSpan w:val="2"/>
          </w:tcPr>
          <w:p w:rsidR="00562CA4" w:rsidRPr="000B3085" w:rsidRDefault="00562CA4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Изучение нового материала</w:t>
            </w:r>
          </w:p>
          <w:p w:rsidR="00E05E56" w:rsidRPr="000B3085" w:rsidRDefault="003E293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Ра</w:t>
            </w:r>
            <w:r w:rsidR="00E05E56"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бота в группах</w:t>
            </w:r>
          </w:p>
          <w:p w:rsidR="00E05E56" w:rsidRPr="000B3085" w:rsidRDefault="001F5AF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Задание для  1</w:t>
            </w:r>
            <w:r w:rsidR="003E293B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группы</w:t>
            </w:r>
          </w:p>
          <w:p w:rsidR="007C72BE" w:rsidRPr="000B3085" w:rsidRDefault="00A871F3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</w:t>
            </w:r>
            <w:r w:rsidR="00E05E56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</w:t>
            </w:r>
            <w:r w:rsidR="001F5AFB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Интел</w:t>
            </w:r>
            <w:r w:rsidR="003E293B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="001F5AFB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ект карта</w:t>
            </w:r>
            <w:r w:rsidR="007C72BE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A871F3" w:rsidRPr="000B3085" w:rsidRDefault="00A871F3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Постройте сюжетную таблицу</w:t>
            </w:r>
            <w:r w:rsidR="003E293B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характери</w:t>
            </w: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зуя и оценивая поступки персонажей поэмы</w:t>
            </w:r>
            <w:r w:rsidR="001F5AFB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tbl>
            <w:tblPr>
              <w:tblW w:w="39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2"/>
              <w:gridCol w:w="503"/>
              <w:gridCol w:w="755"/>
              <w:gridCol w:w="858"/>
              <w:gridCol w:w="831"/>
            </w:tblGrid>
            <w:tr w:rsidR="000B3085" w:rsidRPr="000B3085" w:rsidTr="000B3085">
              <w:trPr>
                <w:trHeight w:val="243"/>
              </w:trPr>
              <w:tc>
                <w:tcPr>
                  <w:tcW w:w="1032" w:type="dxa"/>
                </w:tcPr>
                <w:p w:rsidR="00977D06" w:rsidRPr="000B3085" w:rsidRDefault="00977D06" w:rsidP="000B30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B308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Кто?</w:t>
                  </w:r>
                </w:p>
              </w:tc>
              <w:tc>
                <w:tcPr>
                  <w:tcW w:w="503" w:type="dxa"/>
                </w:tcPr>
                <w:p w:rsidR="00977D06" w:rsidRPr="000B3085" w:rsidRDefault="00924EC6" w:rsidP="000B30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B308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Какой?</w:t>
                  </w:r>
                </w:p>
              </w:tc>
              <w:tc>
                <w:tcPr>
                  <w:tcW w:w="755" w:type="dxa"/>
                </w:tcPr>
                <w:p w:rsidR="00977D06" w:rsidRPr="000B3085" w:rsidRDefault="00924EC6" w:rsidP="000B30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B308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Что сделал?</w:t>
                  </w:r>
                </w:p>
              </w:tc>
              <w:tc>
                <w:tcPr>
                  <w:tcW w:w="858" w:type="dxa"/>
                </w:tcPr>
                <w:p w:rsidR="00977D06" w:rsidRPr="000B3085" w:rsidRDefault="00924EC6" w:rsidP="000B30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B308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Почему?</w:t>
                  </w:r>
                </w:p>
              </w:tc>
              <w:tc>
                <w:tcPr>
                  <w:tcW w:w="831" w:type="dxa"/>
                </w:tcPr>
                <w:p w:rsidR="00977D06" w:rsidRPr="000B3085" w:rsidRDefault="00924EC6" w:rsidP="000B30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B308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Какие выводы?</w:t>
                  </w:r>
                </w:p>
              </w:tc>
            </w:tr>
            <w:tr w:rsidR="000B3085" w:rsidRPr="000B3085" w:rsidTr="000B3085">
              <w:trPr>
                <w:trHeight w:val="566"/>
              </w:trPr>
              <w:tc>
                <w:tcPr>
                  <w:tcW w:w="1032" w:type="dxa"/>
                </w:tcPr>
                <w:p w:rsidR="00977D06" w:rsidRPr="000B3085" w:rsidRDefault="00977D06" w:rsidP="000B30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B308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Лебедь</w:t>
                  </w:r>
                </w:p>
              </w:tc>
              <w:tc>
                <w:tcPr>
                  <w:tcW w:w="503" w:type="dxa"/>
                </w:tcPr>
                <w:p w:rsidR="00977D06" w:rsidRPr="000B3085" w:rsidRDefault="00977D06" w:rsidP="000B30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977D06" w:rsidRPr="000B3085" w:rsidRDefault="00977D06" w:rsidP="000B30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55" w:type="dxa"/>
                </w:tcPr>
                <w:p w:rsidR="00977D06" w:rsidRPr="000B3085" w:rsidRDefault="00977D06" w:rsidP="000B30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977D06" w:rsidRPr="000B3085" w:rsidRDefault="00977D06" w:rsidP="000B30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8" w:type="dxa"/>
                </w:tcPr>
                <w:p w:rsidR="00977D06" w:rsidRPr="000B3085" w:rsidRDefault="00977D06" w:rsidP="000B30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977D06" w:rsidRPr="000B3085" w:rsidRDefault="00977D06" w:rsidP="000B30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31" w:type="dxa"/>
                </w:tcPr>
                <w:p w:rsidR="00977D06" w:rsidRPr="000B3085" w:rsidRDefault="00977D06" w:rsidP="000B30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977D06" w:rsidRPr="000B3085" w:rsidRDefault="00977D06" w:rsidP="000B30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0B3085" w:rsidRPr="000B3085" w:rsidTr="000B3085">
              <w:trPr>
                <w:trHeight w:val="492"/>
              </w:trPr>
              <w:tc>
                <w:tcPr>
                  <w:tcW w:w="1032" w:type="dxa"/>
                </w:tcPr>
                <w:p w:rsidR="00977D06" w:rsidRPr="000B3085" w:rsidRDefault="00977D06" w:rsidP="000B30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B308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Браконьер</w:t>
                  </w:r>
                </w:p>
              </w:tc>
              <w:tc>
                <w:tcPr>
                  <w:tcW w:w="503" w:type="dxa"/>
                </w:tcPr>
                <w:p w:rsidR="00977D06" w:rsidRPr="000B3085" w:rsidRDefault="00977D06" w:rsidP="000B30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55" w:type="dxa"/>
                </w:tcPr>
                <w:p w:rsidR="00977D06" w:rsidRPr="000B3085" w:rsidRDefault="00977D06" w:rsidP="000B30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8" w:type="dxa"/>
                </w:tcPr>
                <w:p w:rsidR="00977D06" w:rsidRPr="000B3085" w:rsidRDefault="00977D06" w:rsidP="000B30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31" w:type="dxa"/>
                </w:tcPr>
                <w:p w:rsidR="00977D06" w:rsidRPr="000B3085" w:rsidRDefault="00977D06" w:rsidP="000B30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A871F3" w:rsidRPr="000B3085" w:rsidRDefault="001F5AF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Задание для  2</w:t>
            </w:r>
            <w:r w:rsidR="003E293B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группы</w:t>
            </w:r>
          </w:p>
          <w:p w:rsidR="00562CA4" w:rsidRPr="000B3085" w:rsidRDefault="00A871F3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 «</w:t>
            </w:r>
            <w:r w:rsidR="001F5AFB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Т- таблица</w:t>
            </w: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A871F3" w:rsidRPr="000B3085" w:rsidRDefault="00131981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Найти в тексте литературные приемы и з</w:t>
            </w:r>
            <w:r w:rsidR="00A871F3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аполн</w:t>
            </w: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ить таблицу .</w:t>
            </w:r>
          </w:p>
          <w:tbl>
            <w:tblPr>
              <w:tblStyle w:val="a3"/>
              <w:tblW w:w="3917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1959"/>
            </w:tblGrid>
            <w:tr w:rsidR="000B3085" w:rsidRPr="000B3085" w:rsidTr="000B3085">
              <w:trPr>
                <w:trHeight w:val="253"/>
              </w:trPr>
              <w:tc>
                <w:tcPr>
                  <w:tcW w:w="1958" w:type="dxa"/>
                </w:tcPr>
                <w:p w:rsidR="00812E7F" w:rsidRPr="000B3085" w:rsidRDefault="00812E7F" w:rsidP="000B308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B308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Литературные приемы</w:t>
                  </w:r>
                </w:p>
              </w:tc>
              <w:tc>
                <w:tcPr>
                  <w:tcW w:w="1959" w:type="dxa"/>
                </w:tcPr>
                <w:p w:rsidR="00812E7F" w:rsidRPr="000B3085" w:rsidRDefault="00812E7F" w:rsidP="000B308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B308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Примеры</w:t>
                  </w:r>
                </w:p>
              </w:tc>
            </w:tr>
            <w:tr w:rsidR="000B3085" w:rsidRPr="000B3085" w:rsidTr="000B3085">
              <w:trPr>
                <w:trHeight w:val="253"/>
              </w:trPr>
              <w:tc>
                <w:tcPr>
                  <w:tcW w:w="1958" w:type="dxa"/>
                </w:tcPr>
                <w:p w:rsidR="00812E7F" w:rsidRPr="000B3085" w:rsidRDefault="003E293B" w:rsidP="000B308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B308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Олице</w:t>
                  </w:r>
                  <w:r w:rsidR="00812E7F" w:rsidRPr="000B308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творение</w:t>
                  </w:r>
                </w:p>
              </w:tc>
              <w:tc>
                <w:tcPr>
                  <w:tcW w:w="1959" w:type="dxa"/>
                </w:tcPr>
                <w:p w:rsidR="00812E7F" w:rsidRPr="000B3085" w:rsidRDefault="00812E7F" w:rsidP="000B308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0B3085" w:rsidRPr="000B3085" w:rsidTr="000B3085">
              <w:trPr>
                <w:trHeight w:val="253"/>
              </w:trPr>
              <w:tc>
                <w:tcPr>
                  <w:tcW w:w="1958" w:type="dxa"/>
                </w:tcPr>
                <w:p w:rsidR="00812E7F" w:rsidRPr="000B3085" w:rsidRDefault="00812E7F" w:rsidP="000B308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B308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Эпитеты</w:t>
                  </w:r>
                </w:p>
              </w:tc>
              <w:tc>
                <w:tcPr>
                  <w:tcW w:w="1959" w:type="dxa"/>
                </w:tcPr>
                <w:p w:rsidR="00812E7F" w:rsidRPr="000B3085" w:rsidRDefault="00812E7F" w:rsidP="000B308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0B3085" w:rsidRPr="000B3085" w:rsidTr="000B3085">
              <w:trPr>
                <w:trHeight w:val="253"/>
              </w:trPr>
              <w:tc>
                <w:tcPr>
                  <w:tcW w:w="1958" w:type="dxa"/>
                </w:tcPr>
                <w:p w:rsidR="00812E7F" w:rsidRPr="000B3085" w:rsidRDefault="00812E7F" w:rsidP="000B308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B308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Сравнение</w:t>
                  </w:r>
                </w:p>
              </w:tc>
              <w:tc>
                <w:tcPr>
                  <w:tcW w:w="1959" w:type="dxa"/>
                </w:tcPr>
                <w:p w:rsidR="00812E7F" w:rsidRPr="000B3085" w:rsidRDefault="00812E7F" w:rsidP="000B308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0B3085" w:rsidRPr="000B3085" w:rsidTr="000B3085">
              <w:trPr>
                <w:trHeight w:val="253"/>
              </w:trPr>
              <w:tc>
                <w:tcPr>
                  <w:tcW w:w="1958" w:type="dxa"/>
                </w:tcPr>
                <w:p w:rsidR="00812E7F" w:rsidRPr="000B3085" w:rsidRDefault="00812E7F" w:rsidP="000B308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0B308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Перифразу</w:t>
                  </w:r>
                </w:p>
              </w:tc>
              <w:tc>
                <w:tcPr>
                  <w:tcW w:w="1959" w:type="dxa"/>
                </w:tcPr>
                <w:p w:rsidR="00812E7F" w:rsidRPr="000B3085" w:rsidRDefault="00812E7F" w:rsidP="000B308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1F5AFB" w:rsidRPr="000B3085" w:rsidRDefault="001F5AF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Задание для  3</w:t>
            </w:r>
            <w:r w:rsidR="003E293B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группы</w:t>
            </w:r>
          </w:p>
          <w:p w:rsidR="001F5AFB" w:rsidRPr="000B3085" w:rsidRDefault="001F5AF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 «5 шагов»</w:t>
            </w:r>
          </w:p>
          <w:p w:rsidR="001F5AFB" w:rsidRPr="000B3085" w:rsidRDefault="001F5AF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Учитель для подведения итога </w:t>
            </w:r>
            <w:r w:rsidR="009271D9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урока дает 5 вопросов</w:t>
            </w: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группе</w:t>
            </w:r>
            <w:r w:rsidR="003E293B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по прочит</w:t>
            </w:r>
            <w:r w:rsidR="008A7534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ан</w:t>
            </w:r>
            <w:r w:rsidR="003E293B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r w:rsidR="008A7534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 поэме.</w:t>
            </w:r>
          </w:p>
          <w:p w:rsidR="00B55796" w:rsidRPr="000B3085" w:rsidRDefault="003E293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1.Найдите</w:t>
            </w:r>
            <w:r w:rsidR="00B55796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 тексте ключевые слова</w:t>
            </w:r>
          </w:p>
          <w:p w:rsidR="00B55796" w:rsidRPr="000B3085" w:rsidRDefault="003E293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2.Составьте</w:t>
            </w:r>
            <w:r w:rsidR="00B55796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два предложения с ключевыми словами.</w:t>
            </w:r>
          </w:p>
          <w:p w:rsidR="00943FAE" w:rsidRPr="000B3085" w:rsidRDefault="00943FAE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3.Опишите лебедя и браконьера.</w:t>
            </w:r>
          </w:p>
          <w:p w:rsidR="00B55796" w:rsidRPr="000B3085" w:rsidRDefault="00943FAE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9271D9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.Т</w:t>
            </w:r>
            <w:r w:rsidR="00B55796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ема произведения.</w:t>
            </w:r>
          </w:p>
          <w:p w:rsidR="00812E7F" w:rsidRPr="000B3085" w:rsidRDefault="00943FAE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B55796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.Основная идея поэмы.</w:t>
            </w:r>
          </w:p>
          <w:p w:rsidR="00F72695" w:rsidRPr="000B3085" w:rsidRDefault="00562CA4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  <w:r w:rsidR="00E523E8"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523E8"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Закрепление изученного материала.</w:t>
            </w:r>
          </w:p>
          <w:p w:rsidR="00562CA4" w:rsidRPr="000B3085" w:rsidRDefault="008A7534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 «Квиз тест</w:t>
            </w:r>
            <w:r w:rsidR="0024592C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562CA4" w:rsidRPr="000B3085" w:rsidRDefault="00F76817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Учитель дает 10 тестовых заданий по прой</w:t>
            </w:r>
            <w:r w:rsidR="0024592C" w:rsidRPr="000B3085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денным темам</w:t>
            </w:r>
          </w:p>
          <w:p w:rsidR="00DF2B75" w:rsidRPr="000B3085" w:rsidRDefault="00565A9A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Ученики по одному выходят и отвечают на вопросы теста.</w:t>
            </w:r>
          </w:p>
        </w:tc>
        <w:tc>
          <w:tcPr>
            <w:tcW w:w="2268" w:type="dxa"/>
          </w:tcPr>
          <w:p w:rsidR="00562CA4" w:rsidRPr="000B3085" w:rsidRDefault="00562CA4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70D3" w:rsidRPr="000B3085" w:rsidRDefault="001870D3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70D3" w:rsidRPr="000B3085" w:rsidRDefault="001870D3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70D3" w:rsidRPr="000B3085" w:rsidRDefault="001870D3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5AFB" w:rsidRPr="000B3085" w:rsidRDefault="00E523E8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Ученики 1</w:t>
            </w:r>
            <w:r w:rsidR="009271D9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группы</w:t>
            </w:r>
            <w:r w:rsidR="001F5AFB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составляют сюжетную таблицу.</w:t>
            </w:r>
          </w:p>
          <w:p w:rsidR="001870D3" w:rsidRPr="000B3085" w:rsidRDefault="001870D3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7D06" w:rsidRPr="000B3085" w:rsidRDefault="00977D06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5AFB" w:rsidRPr="000B3085" w:rsidRDefault="001F5AF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5AFB" w:rsidRPr="000B3085" w:rsidRDefault="001F5AF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5AFB" w:rsidRPr="000B3085" w:rsidRDefault="001F5AF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5AFB" w:rsidRPr="000B3085" w:rsidRDefault="001F5AF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5AFB" w:rsidRPr="000B3085" w:rsidRDefault="001F5AF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5AFB" w:rsidRPr="000B3085" w:rsidRDefault="001F5AF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5AFB" w:rsidRPr="000B3085" w:rsidRDefault="001F5AF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5AFB" w:rsidRPr="000B3085" w:rsidRDefault="001F5AF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23E8" w:rsidRPr="000B3085" w:rsidRDefault="00E523E8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Ученики 2</w:t>
            </w:r>
            <w:r w:rsidR="009271D9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</w:t>
            </w:r>
            <w:r w:rsidR="001F5AFB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уппы находят </w:t>
            </w:r>
            <w:r w:rsidR="00B55796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тексте литературные приемы</w:t>
            </w:r>
            <w:r w:rsidR="001F5AFB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977D06" w:rsidRPr="000B3085" w:rsidRDefault="00977D06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7D06" w:rsidRPr="000B3085" w:rsidRDefault="00977D06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7D06" w:rsidRPr="000B3085" w:rsidRDefault="00977D06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7D06" w:rsidRPr="000B3085" w:rsidRDefault="00977D06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7D06" w:rsidRPr="000B3085" w:rsidRDefault="00977D06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55796" w:rsidRPr="000B3085" w:rsidRDefault="00B55796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23E8" w:rsidRPr="000B3085" w:rsidRDefault="00E523E8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Ученики 3 группы </w:t>
            </w:r>
            <w:r w:rsidR="003E293B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находят ключевые слова, </w:t>
            </w:r>
            <w:r w:rsidR="00B55796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составляют два предложения с ключевыми слова</w:t>
            </w:r>
            <w:r w:rsidR="00F72695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870D3" w:rsidRPr="000B3085" w:rsidRDefault="001870D3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70D3" w:rsidRPr="000B3085" w:rsidRDefault="001870D3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70D3" w:rsidRPr="000B3085" w:rsidRDefault="001870D3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70D3" w:rsidRPr="000B3085" w:rsidRDefault="001870D3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A9A" w:rsidRPr="000B3085" w:rsidRDefault="00565A9A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65A9A" w:rsidRPr="000B3085" w:rsidRDefault="00565A9A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1598" w:rsidRPr="000B3085" w:rsidRDefault="00E523E8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Ученики</w:t>
            </w:r>
            <w:r w:rsidR="0024592C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выходят</w:t>
            </w:r>
            <w:r w:rsidR="00131981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слайду</w:t>
            </w:r>
            <w:r w:rsidR="0024592C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находят ответы на тесты</w:t>
            </w:r>
            <w:r w:rsidR="00131981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</w:tcPr>
          <w:p w:rsidR="0024592C" w:rsidRPr="000B3085" w:rsidRDefault="008B553D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24592C" w:rsidRPr="000B3085" w:rsidRDefault="0024592C" w:rsidP="000B3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определяют тему</w:t>
            </w:r>
          </w:p>
          <w:p w:rsidR="0024592C" w:rsidRPr="000B3085" w:rsidRDefault="003E293B" w:rsidP="000B3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-определяю</w:t>
            </w:r>
            <w:r w:rsidR="0024592C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 основную мысль поэмы</w:t>
            </w:r>
            <w:r w:rsidR="008A7534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,находят ключевые слова и составляют предложения.</w:t>
            </w:r>
          </w:p>
          <w:p w:rsidR="0024592C" w:rsidRPr="000B3085" w:rsidRDefault="0024592C" w:rsidP="000B3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-составляют сюжетную таблицу</w:t>
            </w:r>
          </w:p>
          <w:p w:rsidR="008B553D" w:rsidRPr="000B3085" w:rsidRDefault="003E293B" w:rsidP="000B3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-характери</w:t>
            </w:r>
            <w:r w:rsidR="0024592C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зуют и оце</w:t>
            </w: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24592C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ивают поступки героев</w:t>
            </w:r>
          </w:p>
          <w:p w:rsidR="00531598" w:rsidRPr="000B3085" w:rsidRDefault="003E293B" w:rsidP="000B3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-находя</w:t>
            </w:r>
            <w:r w:rsidR="00C21756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 сравнения</w:t>
            </w:r>
          </w:p>
          <w:p w:rsidR="00C21756" w:rsidRPr="000B3085" w:rsidRDefault="003E293B" w:rsidP="000B3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-находят олицитворения</w:t>
            </w:r>
          </w:p>
          <w:p w:rsidR="00C21756" w:rsidRPr="000B3085" w:rsidRDefault="003E293B" w:rsidP="000B3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-находит пери</w:t>
            </w:r>
            <w:r w:rsidR="00C21756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фразу</w:t>
            </w:r>
          </w:p>
          <w:p w:rsidR="0051110E" w:rsidRPr="000B3085" w:rsidRDefault="003E293B" w:rsidP="000B3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-находя</w:t>
            </w:r>
            <w:r w:rsidR="00C21756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 эпитет</w:t>
            </w: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  <w:p w:rsidR="001870D3" w:rsidRPr="000B3085" w:rsidRDefault="00531598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Формативное оценивание</w:t>
            </w:r>
          </w:p>
          <w:p w:rsidR="001870D3" w:rsidRPr="000B3085" w:rsidRDefault="00531598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Прием «Большой палец».</w:t>
            </w:r>
          </w:p>
          <w:p w:rsidR="008A7534" w:rsidRPr="000B3085" w:rsidRDefault="00531598" w:rsidP="000B3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49E11E8" wp14:editId="1F21CE45">
                  <wp:extent cx="960120" cy="520695"/>
                  <wp:effectExtent l="0" t="0" r="0" b="0"/>
                  <wp:docPr id="7" name="Рисунок 2" descr="фф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фф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14" cy="52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70D3" w:rsidRPr="000B3085" w:rsidRDefault="001870D3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531598" w:rsidRPr="000B3085" w:rsidRDefault="001870D3" w:rsidP="000B3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F76817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отвечают</w:t>
            </w:r>
            <w:r w:rsidR="00C21756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вопросы теста</w:t>
            </w:r>
          </w:p>
          <w:p w:rsidR="00531598" w:rsidRPr="000B3085" w:rsidRDefault="00531598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Обратная связь.ФОкаждой группы «Словесное поощрение»(Молодцы!Хорошо поработали!)</w:t>
            </w:r>
            <w:r w:rsidR="00F76817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Мо</w:t>
            </w:r>
            <w:r w:rsidR="00812E7F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тивационные карточки</w:t>
            </w:r>
          </w:p>
        </w:tc>
        <w:tc>
          <w:tcPr>
            <w:tcW w:w="1559" w:type="dxa"/>
          </w:tcPr>
          <w:p w:rsidR="00C839A5" w:rsidRPr="000B3085" w:rsidRDefault="00C839A5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6EF2F080" wp14:editId="79014A9E">
                  <wp:extent cx="931556" cy="678180"/>
                  <wp:effectExtent l="0" t="0" r="190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56" cy="678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839A5" w:rsidRPr="000B3085" w:rsidRDefault="00C839A5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757E4" w:rsidRPr="000B3085" w:rsidRDefault="00F757E4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757E4" w:rsidRPr="000B3085" w:rsidRDefault="00F757E4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83A1B" w:rsidRPr="000B3085" w:rsidRDefault="00783A1B" w:rsidP="000B308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GB"/>
              </w:rPr>
            </w:pPr>
            <w:r w:rsidRPr="000B3085">
              <w:rPr>
                <w:rFonts w:ascii="Times New Roman" w:eastAsiaTheme="minorHAnsi" w:hAnsi="Times New Roman" w:cs="Times New Roman"/>
                <w:sz w:val="20"/>
                <w:szCs w:val="20"/>
                <w:lang w:eastAsia="en-GB"/>
              </w:rPr>
              <w:t>Компьютер</w:t>
            </w:r>
          </w:p>
          <w:p w:rsidR="00783A1B" w:rsidRPr="000B3085" w:rsidRDefault="00783A1B" w:rsidP="000B308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GB"/>
              </w:rPr>
            </w:pPr>
            <w:r w:rsidRPr="000B3085">
              <w:rPr>
                <w:rFonts w:ascii="Times New Roman" w:eastAsiaTheme="minorHAnsi" w:hAnsi="Times New Roman" w:cs="Times New Roman"/>
                <w:sz w:val="20"/>
                <w:szCs w:val="20"/>
                <w:lang w:eastAsia="en-GB"/>
              </w:rPr>
              <w:t>Интерактив</w:t>
            </w:r>
          </w:p>
          <w:p w:rsidR="00783A1B" w:rsidRPr="000B3085" w:rsidRDefault="00783A1B" w:rsidP="000B3085">
            <w:pPr>
              <w:shd w:val="clear" w:color="auto" w:fill="FFFFFF"/>
              <w:textAlignment w:val="top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GB"/>
              </w:rPr>
            </w:pPr>
            <w:r w:rsidRPr="000B3085">
              <w:rPr>
                <w:rFonts w:ascii="Times New Roman" w:eastAsiaTheme="minorHAnsi" w:hAnsi="Times New Roman" w:cs="Times New Roman"/>
                <w:sz w:val="20"/>
                <w:szCs w:val="20"/>
                <w:lang w:eastAsia="en-GB"/>
              </w:rPr>
              <w:t>ная доска.</w:t>
            </w:r>
          </w:p>
          <w:p w:rsidR="00783A1B" w:rsidRPr="000B3085" w:rsidRDefault="00783A1B" w:rsidP="000B3085">
            <w:pPr>
              <w:shd w:val="clear" w:color="auto" w:fill="FFFFFF"/>
              <w:textAlignment w:val="top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GB"/>
              </w:rPr>
            </w:pPr>
            <w:r w:rsidRPr="000B3085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GB"/>
              </w:rPr>
              <w:t>Плакаты.</w:t>
            </w:r>
          </w:p>
          <w:p w:rsidR="00783A1B" w:rsidRPr="000B3085" w:rsidRDefault="00783A1B" w:rsidP="000B3085">
            <w:pPr>
              <w:shd w:val="clear" w:color="auto" w:fill="FFFFFF"/>
              <w:textAlignment w:val="top"/>
              <w:rPr>
                <w:rFonts w:ascii="Times New Roman" w:eastAsiaTheme="minorHAnsi" w:hAnsi="Times New Roman" w:cs="Times New Roman"/>
                <w:sz w:val="20"/>
                <w:szCs w:val="20"/>
                <w:lang w:eastAsia="en-GB"/>
              </w:rPr>
            </w:pPr>
          </w:p>
          <w:p w:rsidR="00783A1B" w:rsidRPr="000B3085" w:rsidRDefault="00783A1B" w:rsidP="000B3085">
            <w:pPr>
              <w:shd w:val="clear" w:color="auto" w:fill="FFFFFF"/>
              <w:textAlignment w:val="top"/>
              <w:rPr>
                <w:rFonts w:ascii="Times New Roman" w:eastAsiaTheme="minorHAnsi" w:hAnsi="Times New Roman" w:cs="Times New Roman"/>
                <w:sz w:val="20"/>
                <w:szCs w:val="20"/>
                <w:lang w:eastAsia="en-GB"/>
              </w:rPr>
            </w:pPr>
          </w:p>
          <w:p w:rsidR="00783A1B" w:rsidRPr="000B3085" w:rsidRDefault="00783A1B" w:rsidP="000B3085">
            <w:pPr>
              <w:shd w:val="clear" w:color="auto" w:fill="FFFFFF"/>
              <w:textAlignment w:val="top"/>
              <w:rPr>
                <w:rFonts w:ascii="Times New Roman" w:eastAsiaTheme="minorHAnsi" w:hAnsi="Times New Roman" w:cs="Times New Roman"/>
                <w:sz w:val="20"/>
                <w:szCs w:val="20"/>
                <w:lang w:eastAsia="en-GB"/>
              </w:rPr>
            </w:pPr>
          </w:p>
          <w:p w:rsidR="00783A1B" w:rsidRPr="000B3085" w:rsidRDefault="00783A1B" w:rsidP="000B3085">
            <w:pPr>
              <w:shd w:val="clear" w:color="auto" w:fill="FFFFFF"/>
              <w:textAlignment w:val="top"/>
              <w:rPr>
                <w:rFonts w:ascii="Times New Roman" w:eastAsiaTheme="minorHAnsi" w:hAnsi="Times New Roman" w:cs="Times New Roman"/>
                <w:sz w:val="20"/>
                <w:szCs w:val="20"/>
                <w:lang w:eastAsia="en-GB"/>
              </w:rPr>
            </w:pPr>
          </w:p>
          <w:p w:rsidR="00783A1B" w:rsidRPr="000B3085" w:rsidRDefault="00783A1B" w:rsidP="000B3085">
            <w:pPr>
              <w:shd w:val="clear" w:color="auto" w:fill="FFFFFF"/>
              <w:textAlignment w:val="top"/>
              <w:rPr>
                <w:rFonts w:ascii="Times New Roman" w:eastAsiaTheme="minorHAnsi" w:hAnsi="Times New Roman" w:cs="Times New Roman"/>
                <w:sz w:val="20"/>
                <w:szCs w:val="20"/>
                <w:lang w:eastAsia="en-GB"/>
              </w:rPr>
            </w:pPr>
          </w:p>
          <w:p w:rsidR="00783A1B" w:rsidRPr="000B3085" w:rsidRDefault="00783A1B" w:rsidP="000B3085">
            <w:pPr>
              <w:shd w:val="clear" w:color="auto" w:fill="FFFFFF"/>
              <w:contextualSpacing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308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Учебник</w:t>
            </w:r>
          </w:p>
          <w:p w:rsidR="00783A1B" w:rsidRPr="000B3085" w:rsidRDefault="00783A1B" w:rsidP="000B308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  <w:p w:rsidR="00F757E4" w:rsidRPr="000B3085" w:rsidRDefault="00F757E4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839A5" w:rsidRPr="000B3085" w:rsidRDefault="00C839A5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757E4" w:rsidRPr="000B3085" w:rsidRDefault="00F757E4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839A5" w:rsidRPr="000B3085" w:rsidRDefault="00565A9A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19893CC" wp14:editId="156AD174">
                  <wp:extent cx="891540" cy="649049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490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085" w:rsidRPr="000B3085" w:rsidTr="000B3085">
        <w:tc>
          <w:tcPr>
            <w:tcW w:w="1985" w:type="dxa"/>
          </w:tcPr>
          <w:p w:rsidR="00562CA4" w:rsidRPr="000B3085" w:rsidRDefault="00562CA4" w:rsidP="000B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</w:rPr>
              <w:t>Конец урока</w:t>
            </w:r>
          </w:p>
          <w:p w:rsidR="00562CA4" w:rsidRPr="000B3085" w:rsidRDefault="00DF2B75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5A1737" w:rsidRPr="000B30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</w:t>
            </w:r>
          </w:p>
        </w:tc>
        <w:tc>
          <w:tcPr>
            <w:tcW w:w="4111" w:type="dxa"/>
            <w:gridSpan w:val="2"/>
          </w:tcPr>
          <w:p w:rsidR="00562CA4" w:rsidRPr="000B3085" w:rsidRDefault="00AF7426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Домашнее</w:t>
            </w:r>
            <w:r w:rsidR="001E61EB"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задание</w:t>
            </w:r>
            <w:r w:rsidR="00F76817"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="00562CA4" w:rsidRPr="000B3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2695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Выучить наизусть понравившийся отрывок</w:t>
            </w:r>
            <w:r w:rsidR="00924EC6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72695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 поэмы</w:t>
            </w:r>
          </w:p>
          <w:p w:rsidR="00562CA4" w:rsidRPr="000B3085" w:rsidRDefault="00562CA4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Рефлексия</w:t>
            </w:r>
          </w:p>
          <w:p w:rsidR="00562CA4" w:rsidRPr="000B3085" w:rsidRDefault="00C21756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0B30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Лесенка успеха»</w:t>
            </w:r>
          </w:p>
        </w:tc>
        <w:tc>
          <w:tcPr>
            <w:tcW w:w="2268" w:type="dxa"/>
          </w:tcPr>
          <w:p w:rsidR="00562CA4" w:rsidRPr="000B3085" w:rsidRDefault="00783A1B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Ученики пишут в стикерах свои </w:t>
            </w:r>
            <w:r w:rsidR="00565A9A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мысли об уроке</w:t>
            </w:r>
          </w:p>
        </w:tc>
        <w:tc>
          <w:tcPr>
            <w:tcW w:w="1701" w:type="dxa"/>
          </w:tcPr>
          <w:p w:rsidR="00562CA4" w:rsidRPr="000B3085" w:rsidRDefault="00562CA4" w:rsidP="000B3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62CA4" w:rsidRPr="000B3085" w:rsidRDefault="00924EC6" w:rsidP="000B3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DF20889" wp14:editId="093E4EDB">
                  <wp:extent cx="950893" cy="640080"/>
                  <wp:effectExtent l="0" t="0" r="1905" b="762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154" cy="649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085" w:rsidRPr="000B3085" w:rsidTr="000B3085">
        <w:trPr>
          <w:trHeight w:val="782"/>
        </w:trPr>
        <w:tc>
          <w:tcPr>
            <w:tcW w:w="1985" w:type="dxa"/>
          </w:tcPr>
          <w:p w:rsidR="00531598" w:rsidRPr="000B3085" w:rsidRDefault="00531598" w:rsidP="000B308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gridSpan w:val="2"/>
          </w:tcPr>
          <w:p w:rsidR="00531598" w:rsidRPr="000B3085" w:rsidRDefault="00531598" w:rsidP="000B3085">
            <w:pPr>
              <w:pStyle w:val="a7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Дифференциация</w:t>
            </w:r>
          </w:p>
          <w:p w:rsidR="00531598" w:rsidRPr="000B3085" w:rsidRDefault="00531598" w:rsidP="000B30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</w:rPr>
              <w:t>Как вы планируете поддерживать учащихся</w:t>
            </w:r>
          </w:p>
        </w:tc>
        <w:tc>
          <w:tcPr>
            <w:tcW w:w="2268" w:type="dxa"/>
          </w:tcPr>
          <w:p w:rsidR="00531598" w:rsidRPr="000B3085" w:rsidRDefault="00531598" w:rsidP="000B30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 Как вы планируете увидеть приобретенные знания учащихся</w:t>
            </w:r>
          </w:p>
        </w:tc>
        <w:tc>
          <w:tcPr>
            <w:tcW w:w="1701" w:type="dxa"/>
          </w:tcPr>
          <w:p w:rsidR="00531598" w:rsidRPr="000B3085" w:rsidRDefault="00531598" w:rsidP="000B308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 и с</w:t>
            </w:r>
            <w:r w:rsidR="000B3085">
              <w:rPr>
                <w:rFonts w:ascii="Times New Roman" w:hAnsi="Times New Roman" w:cs="Times New Roman"/>
                <w:b/>
                <w:sz w:val="20"/>
                <w:szCs w:val="20"/>
              </w:rPr>
              <w:t>облюдение техники безопасности</w:t>
            </w:r>
          </w:p>
        </w:tc>
        <w:tc>
          <w:tcPr>
            <w:tcW w:w="1559" w:type="dxa"/>
          </w:tcPr>
          <w:p w:rsidR="00531598" w:rsidRPr="000B3085" w:rsidRDefault="00531598" w:rsidP="000B3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085" w:rsidRPr="000B3085" w:rsidTr="000B3085">
        <w:trPr>
          <w:trHeight w:val="2247"/>
        </w:trPr>
        <w:tc>
          <w:tcPr>
            <w:tcW w:w="1985" w:type="dxa"/>
          </w:tcPr>
          <w:p w:rsidR="00531598" w:rsidRPr="000B3085" w:rsidRDefault="00531598" w:rsidP="000B30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gridSpan w:val="2"/>
          </w:tcPr>
          <w:p w:rsidR="00531598" w:rsidRPr="000B3085" w:rsidRDefault="00531598" w:rsidP="000B308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Поддерживать обучение с помощью активных стратегий обучения.</w:t>
            </w: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</w:t>
            </w:r>
            <w:r w:rsidR="00C839A5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565A9A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 «Солнышко»</w:t>
            </w:r>
            <w:r w:rsidR="00F76817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Прием Горячий</w:t>
            </w:r>
            <w:r w:rsidR="00565A9A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стул. «Интеллект карта</w:t>
            </w: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F76817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B093A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Приемы</w:t>
            </w: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565A9A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</w:t>
            </w:r>
            <w:r w:rsidR="00F76817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565A9A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реча с писателем</w:t>
            </w:r>
            <w:r w:rsidR="00F76817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</w:t>
            </w: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76817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 </w:t>
            </w:r>
            <w:r w:rsidR="00565A9A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шагов</w:t>
            </w: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65A9A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,Прием «Т-таблица»</w:t>
            </w: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2E7F" w:rsidRPr="000B3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5A9A"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«Квиз тест»</w:t>
            </w:r>
          </w:p>
        </w:tc>
        <w:tc>
          <w:tcPr>
            <w:tcW w:w="2268" w:type="dxa"/>
          </w:tcPr>
          <w:p w:rsidR="00531598" w:rsidRPr="000B3085" w:rsidRDefault="00531598" w:rsidP="000B308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>Самооценивание индивидуальной работы согласно дескрипторам, обратная связь с учителем. Оценивание учителя – «Устная похвала». Самооценивание – Рефлексия. Прием «</w:t>
            </w:r>
            <w:r w:rsidR="0024592C" w:rsidRPr="000B308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Лесенка успеха</w:t>
            </w:r>
            <w:r w:rsidR="0024592C" w:rsidRPr="000B3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>…» Взаимооценивание – .</w:t>
            </w: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«Большой палец».</w:t>
            </w:r>
          </w:p>
        </w:tc>
        <w:tc>
          <w:tcPr>
            <w:tcW w:w="1701" w:type="dxa"/>
          </w:tcPr>
          <w:p w:rsidR="00531598" w:rsidRPr="000B3085" w:rsidRDefault="00531598" w:rsidP="000B308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r w:rsidRPr="000B30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>сберегающие технологии.</w:t>
            </w:r>
          </w:p>
          <w:p w:rsidR="00531598" w:rsidRPr="000B3085" w:rsidRDefault="00531598" w:rsidP="000B308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>Используемые физминутки и активные виды деятельности.</w:t>
            </w:r>
          </w:p>
          <w:p w:rsidR="00531598" w:rsidRPr="000B3085" w:rsidRDefault="00531598" w:rsidP="000B308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>Пункты, применяемые из Правил техники</w:t>
            </w:r>
            <w:r w:rsidR="00F76817" w:rsidRPr="000B3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085">
              <w:rPr>
                <w:rFonts w:ascii="Times New Roman" w:hAnsi="Times New Roman" w:cs="Times New Roman"/>
                <w:sz w:val="20"/>
                <w:szCs w:val="20"/>
              </w:rPr>
              <w:t>безопасности на данном уроке.</w:t>
            </w:r>
          </w:p>
        </w:tc>
        <w:tc>
          <w:tcPr>
            <w:tcW w:w="1559" w:type="dxa"/>
          </w:tcPr>
          <w:p w:rsidR="00531598" w:rsidRPr="000B3085" w:rsidRDefault="00531598" w:rsidP="000B3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9A1" w:rsidRPr="000B3085" w:rsidRDefault="001B59A1" w:rsidP="000B308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1B59A1" w:rsidRPr="000B3085" w:rsidSect="000B3085">
      <w:pgSz w:w="11906" w:h="16838"/>
      <w:pgMar w:top="720" w:right="28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E06"/>
    <w:multiLevelType w:val="hybridMultilevel"/>
    <w:tmpl w:val="61267C50"/>
    <w:lvl w:ilvl="0" w:tplc="EDCC37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A4"/>
    <w:rsid w:val="00034D35"/>
    <w:rsid w:val="00066369"/>
    <w:rsid w:val="00074184"/>
    <w:rsid w:val="000A1BFF"/>
    <w:rsid w:val="000B3085"/>
    <w:rsid w:val="001235D4"/>
    <w:rsid w:val="00131981"/>
    <w:rsid w:val="001614A7"/>
    <w:rsid w:val="001870D3"/>
    <w:rsid w:val="001B59A1"/>
    <w:rsid w:val="001C2924"/>
    <w:rsid w:val="001E17E0"/>
    <w:rsid w:val="001E61EB"/>
    <w:rsid w:val="001F5AFB"/>
    <w:rsid w:val="00200B6F"/>
    <w:rsid w:val="00210C2F"/>
    <w:rsid w:val="0024592C"/>
    <w:rsid w:val="00325B42"/>
    <w:rsid w:val="003759CD"/>
    <w:rsid w:val="003B5F5E"/>
    <w:rsid w:val="003E293B"/>
    <w:rsid w:val="00431718"/>
    <w:rsid w:val="00445530"/>
    <w:rsid w:val="004C3A70"/>
    <w:rsid w:val="004F7939"/>
    <w:rsid w:val="0051110E"/>
    <w:rsid w:val="005273ED"/>
    <w:rsid w:val="00531598"/>
    <w:rsid w:val="00562CA4"/>
    <w:rsid w:val="00565A9A"/>
    <w:rsid w:val="00572C5E"/>
    <w:rsid w:val="005A1737"/>
    <w:rsid w:val="005B689D"/>
    <w:rsid w:val="005E4580"/>
    <w:rsid w:val="005E4583"/>
    <w:rsid w:val="00603352"/>
    <w:rsid w:val="00614242"/>
    <w:rsid w:val="00670864"/>
    <w:rsid w:val="006E2EBA"/>
    <w:rsid w:val="0073065E"/>
    <w:rsid w:val="007766BB"/>
    <w:rsid w:val="00783A1B"/>
    <w:rsid w:val="007C72BE"/>
    <w:rsid w:val="008102A5"/>
    <w:rsid w:val="00812E7F"/>
    <w:rsid w:val="00851348"/>
    <w:rsid w:val="0089363D"/>
    <w:rsid w:val="008A7534"/>
    <w:rsid w:val="008B553D"/>
    <w:rsid w:val="008F0BEB"/>
    <w:rsid w:val="00924EC6"/>
    <w:rsid w:val="009271D9"/>
    <w:rsid w:val="009374C0"/>
    <w:rsid w:val="00943FAE"/>
    <w:rsid w:val="00977D06"/>
    <w:rsid w:val="009829D7"/>
    <w:rsid w:val="009A135F"/>
    <w:rsid w:val="009C57DD"/>
    <w:rsid w:val="00A41297"/>
    <w:rsid w:val="00A41422"/>
    <w:rsid w:val="00A871F3"/>
    <w:rsid w:val="00AF7426"/>
    <w:rsid w:val="00B55796"/>
    <w:rsid w:val="00B71D41"/>
    <w:rsid w:val="00BC6F33"/>
    <w:rsid w:val="00C07C52"/>
    <w:rsid w:val="00C21756"/>
    <w:rsid w:val="00C839A5"/>
    <w:rsid w:val="00CB729D"/>
    <w:rsid w:val="00CC415C"/>
    <w:rsid w:val="00D21DC0"/>
    <w:rsid w:val="00DE3B31"/>
    <w:rsid w:val="00DF2B75"/>
    <w:rsid w:val="00E05E56"/>
    <w:rsid w:val="00E20823"/>
    <w:rsid w:val="00E515DD"/>
    <w:rsid w:val="00E523E8"/>
    <w:rsid w:val="00E84BA5"/>
    <w:rsid w:val="00E91695"/>
    <w:rsid w:val="00EB093A"/>
    <w:rsid w:val="00ED101A"/>
    <w:rsid w:val="00EF3E85"/>
    <w:rsid w:val="00F72695"/>
    <w:rsid w:val="00F757E4"/>
    <w:rsid w:val="00F7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6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CA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C6F3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BC6F33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C6F33"/>
  </w:style>
  <w:style w:type="paragraph" w:styleId="a9">
    <w:name w:val="List Paragraph"/>
    <w:basedOn w:val="a"/>
    <w:uiPriority w:val="34"/>
    <w:qFormat/>
    <w:rsid w:val="008A7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6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CA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C6F3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BC6F33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C6F33"/>
  </w:style>
  <w:style w:type="paragraph" w:styleId="a9">
    <w:name w:val="List Paragraph"/>
    <w:basedOn w:val="a"/>
    <w:uiPriority w:val="34"/>
    <w:qFormat/>
    <w:rsid w:val="008A7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6550B-1E05-4605-9C7B-B5E71E4D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</dc:creator>
  <cp:keywords/>
  <dc:description/>
  <cp:lastModifiedBy>Пользователь</cp:lastModifiedBy>
  <cp:revision>35</cp:revision>
  <cp:lastPrinted>2022-04-14T15:39:00Z</cp:lastPrinted>
  <dcterms:created xsi:type="dcterms:W3CDTF">2022-03-28T05:37:00Z</dcterms:created>
  <dcterms:modified xsi:type="dcterms:W3CDTF">2024-05-21T15:24:00Z</dcterms:modified>
</cp:coreProperties>
</file>